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C0" w:rsidRPr="00CF6DA3" w:rsidRDefault="00562D65" w:rsidP="00562D65">
      <w:pPr>
        <w:jc w:val="center"/>
      </w:pPr>
      <w:r w:rsidRPr="00CF6DA3">
        <w:t>Art 9/10</w:t>
      </w:r>
    </w:p>
    <w:p w:rsidR="00562D65" w:rsidRPr="00CF6DA3" w:rsidRDefault="00562D65" w:rsidP="00562D65">
      <w:pPr>
        <w:jc w:val="center"/>
      </w:pPr>
      <w:r w:rsidRPr="00CF6DA3">
        <w:t>Victoria High School</w:t>
      </w:r>
    </w:p>
    <w:p w:rsidR="00562D65" w:rsidRPr="00CF6DA3" w:rsidRDefault="00562D65" w:rsidP="00562D65">
      <w:pPr>
        <w:jc w:val="center"/>
        <w:rPr>
          <w:i/>
        </w:rPr>
      </w:pPr>
      <w:r w:rsidRPr="00CF6DA3">
        <w:t xml:space="preserve">Feature Film Viewing: </w:t>
      </w:r>
      <w:r w:rsidRPr="00CF6DA3">
        <w:rPr>
          <w:i/>
        </w:rPr>
        <w:t>Wasteland</w:t>
      </w:r>
    </w:p>
    <w:p w:rsidR="00562D65" w:rsidRPr="00CF6DA3" w:rsidRDefault="00562D65" w:rsidP="00562D65">
      <w:pPr>
        <w:jc w:val="center"/>
        <w:rPr>
          <w:i/>
        </w:rPr>
      </w:pPr>
    </w:p>
    <w:p w:rsidR="00562D65" w:rsidRPr="00CF6DA3" w:rsidRDefault="00562D65" w:rsidP="00562D65">
      <w:r w:rsidRPr="00CF6DA3">
        <w:t>Hello Art parents!</w:t>
      </w:r>
    </w:p>
    <w:p w:rsidR="00562D65" w:rsidRPr="00CF6DA3" w:rsidRDefault="00562D65" w:rsidP="00562D65">
      <w:r w:rsidRPr="00CF6DA3">
        <w:t xml:space="preserve">As part of a cross-curricular, Project Based Learning initiative on the topic of sustainability here at Vic High, I am planning a unit in art that includes the viewing of the documentary, </w:t>
      </w:r>
      <w:r w:rsidRPr="00CF6DA3">
        <w:rPr>
          <w:i/>
        </w:rPr>
        <w:t>Wasteland.</w:t>
      </w:r>
      <w:r w:rsidR="00CF6DA3" w:rsidRPr="00CF6DA3">
        <w:rPr>
          <w:i/>
        </w:rPr>
        <w:t xml:space="preserve"> </w:t>
      </w:r>
      <w:r w:rsidR="00CF6DA3" w:rsidRPr="00CF6DA3">
        <w:t xml:space="preserve">We will watch the film during the first week of April. </w:t>
      </w:r>
    </w:p>
    <w:p w:rsidR="00562D65" w:rsidRPr="00CF6DA3" w:rsidRDefault="00562D65" w:rsidP="00562D65">
      <w:r w:rsidRPr="00CF6DA3">
        <w:t>Synopsis:</w:t>
      </w:r>
    </w:p>
    <w:p w:rsidR="00562D65" w:rsidRPr="00CF6DA3" w:rsidRDefault="00562D65" w:rsidP="00562D65">
      <w:bookmarkStart w:id="0" w:name="_GoBack"/>
      <w:bookmarkEnd w:id="0"/>
      <w:r w:rsidRPr="00CF6DA3">
        <w:t xml:space="preserve">Filmed over nearly three years, WASTE LAND follows renowned artist </w:t>
      </w:r>
      <w:proofErr w:type="spellStart"/>
      <w:r w:rsidRPr="00CF6DA3">
        <w:t>Vik</w:t>
      </w:r>
      <w:proofErr w:type="spellEnd"/>
      <w:r w:rsidRPr="00CF6DA3">
        <w:t xml:space="preserve"> Muniz as he journeys from his home base in Brooklyn to his native Brazil and the world's largest garbage dump, </w:t>
      </w:r>
      <w:proofErr w:type="spellStart"/>
      <w:r w:rsidRPr="00CF6DA3">
        <w:t>Jardim</w:t>
      </w:r>
      <w:proofErr w:type="spellEnd"/>
      <w:r w:rsidRPr="00CF6DA3">
        <w:t xml:space="preserve"> </w:t>
      </w:r>
      <w:proofErr w:type="spellStart"/>
      <w:r w:rsidRPr="00CF6DA3">
        <w:t>Gramacho</w:t>
      </w:r>
      <w:proofErr w:type="spellEnd"/>
      <w:r w:rsidRPr="00CF6DA3">
        <w:t xml:space="preserve">, located on the outskirts of Rio de Janeiro. There he photographs an eclectic band of </w:t>
      </w:r>
      <w:r w:rsidRPr="00CF6DA3">
        <w:rPr>
          <w:i/>
          <w:iCs/>
        </w:rPr>
        <w:t>“</w:t>
      </w:r>
      <w:proofErr w:type="spellStart"/>
      <w:r w:rsidRPr="00CF6DA3">
        <w:rPr>
          <w:i/>
          <w:iCs/>
        </w:rPr>
        <w:t>catadores</w:t>
      </w:r>
      <w:proofErr w:type="spellEnd"/>
      <w:r w:rsidRPr="00CF6DA3">
        <w:rPr>
          <w:i/>
          <w:iCs/>
        </w:rPr>
        <w:t>”</w:t>
      </w:r>
      <w:r w:rsidRPr="00CF6DA3">
        <w:t xml:space="preserve">—self-designated pickers of recyclable materials. Muniz’s initial objective was to “paint” the </w:t>
      </w:r>
      <w:proofErr w:type="spellStart"/>
      <w:r w:rsidRPr="00CF6DA3">
        <w:t>catadores</w:t>
      </w:r>
      <w:proofErr w:type="spellEnd"/>
      <w:r w:rsidRPr="00CF6DA3">
        <w:t xml:space="preserve"> with garbage. However, his collaboration with these inspiring characters as they recreate photographic images of themselves out of garbage reveals both the dignity and despair of the </w:t>
      </w:r>
      <w:proofErr w:type="spellStart"/>
      <w:r w:rsidRPr="00CF6DA3">
        <w:rPr>
          <w:i/>
          <w:iCs/>
        </w:rPr>
        <w:t>catadores</w:t>
      </w:r>
      <w:proofErr w:type="spellEnd"/>
      <w:r w:rsidRPr="00CF6DA3">
        <w:t xml:space="preserve"> as they begin to re-imagine their lives. Director Lucy Walker (DEVIL’S PLAYGROUND, BLINDSIGHT and COUNTDOWN TO ZERO) and co-directors </w:t>
      </w:r>
      <w:proofErr w:type="spellStart"/>
      <w:r w:rsidRPr="00CF6DA3">
        <w:t>João</w:t>
      </w:r>
      <w:proofErr w:type="spellEnd"/>
      <w:r w:rsidRPr="00CF6DA3">
        <w:t xml:space="preserve"> </w:t>
      </w:r>
      <w:proofErr w:type="spellStart"/>
      <w:r w:rsidRPr="00CF6DA3">
        <w:t>Jardim</w:t>
      </w:r>
      <w:proofErr w:type="spellEnd"/>
      <w:r w:rsidRPr="00CF6DA3">
        <w:t xml:space="preserve"> and Karen Harley have great access to the entire process and, in the end, offer stirring evidence of the transformative power of art and the alchemy of the human spirit.</w:t>
      </w:r>
    </w:p>
    <w:p w:rsidR="00562D65" w:rsidRPr="00CF6DA3" w:rsidRDefault="009D586F" w:rsidP="00562D65">
      <w:pPr>
        <w:pStyle w:val="ListParagraph"/>
        <w:numPr>
          <w:ilvl w:val="0"/>
          <w:numId w:val="1"/>
        </w:numPr>
      </w:pPr>
      <w:hyperlink r:id="rId6" w:history="1">
        <w:r w:rsidRPr="00CF6DA3">
          <w:rPr>
            <w:rStyle w:val="Hyperlink"/>
          </w:rPr>
          <w:t>http://www.wastelandmovie.com/index.html</w:t>
        </w:r>
      </w:hyperlink>
    </w:p>
    <w:p w:rsidR="009D586F" w:rsidRPr="00CF6DA3" w:rsidRDefault="009D586F" w:rsidP="009D586F">
      <w:r w:rsidRPr="00CF6DA3">
        <w:t>However, while this film has won multiple awards, including Sundance Film Festival and Amnesty International’s Human Rights film award, it does contain sensitive material and possibly offensive language.</w:t>
      </w:r>
    </w:p>
    <w:p w:rsidR="00CF6DA3" w:rsidRPr="00CF6DA3" w:rsidRDefault="009D586F" w:rsidP="009D586F">
      <w:r w:rsidRPr="00CF6DA3">
        <w:t xml:space="preserve">We will be creating individual works of art on a sub-topic of the student’s choosing, as well as a small, collaborative mural. Our unit will conclude with </w:t>
      </w:r>
      <w:proofErr w:type="spellStart"/>
      <w:r w:rsidRPr="00CF6DA3">
        <w:t>self portraits</w:t>
      </w:r>
      <w:proofErr w:type="spellEnd"/>
      <w:r w:rsidRPr="00CF6DA3">
        <w:t xml:space="preserve"> made in the style of the </w:t>
      </w:r>
      <w:proofErr w:type="spellStart"/>
      <w:r w:rsidRPr="00CF6DA3">
        <w:t>catadores</w:t>
      </w:r>
      <w:proofErr w:type="spellEnd"/>
      <w:r w:rsidRPr="00CF6DA3">
        <w:t>: out of the garbage! This will be a lesson and an exploration into our waste and what it reveals about us. I invite you to watch our progress as I post images on my w</w:t>
      </w:r>
      <w:r w:rsidR="00CF6DA3" w:rsidRPr="00CF6DA3">
        <w:t>ebsite: mzhopesclass.weebly.com.</w:t>
      </w:r>
    </w:p>
    <w:p w:rsidR="00CF6DA3" w:rsidRPr="00CF6DA3" w:rsidRDefault="00CF6DA3" w:rsidP="009D586F">
      <w:r w:rsidRPr="00CF6DA3">
        <w:t xml:space="preserve">If you have concerns, please contact me. If I do not hear from you, I will assume it is safe to move ahead and show your child this film. </w:t>
      </w:r>
    </w:p>
    <w:p w:rsidR="00CF6DA3" w:rsidRPr="00CF6DA3" w:rsidRDefault="00CF6DA3" w:rsidP="009D586F">
      <w:r w:rsidRPr="00CF6DA3">
        <w:t>Thank you!</w:t>
      </w:r>
    </w:p>
    <w:p w:rsidR="00CF6DA3" w:rsidRPr="00CF6DA3" w:rsidRDefault="00CF6DA3" w:rsidP="009D586F">
      <w:r w:rsidRPr="00CF6DA3">
        <w:t>Georgina Hope</w:t>
      </w:r>
    </w:p>
    <w:p w:rsidR="00CF6DA3" w:rsidRPr="00CF6DA3" w:rsidRDefault="00CF6DA3" w:rsidP="009D586F">
      <w:r w:rsidRPr="00CF6DA3">
        <w:t>ghope@sd61.bc.ca</w:t>
      </w:r>
    </w:p>
    <w:p w:rsidR="00CF6DA3" w:rsidRPr="00CF6DA3" w:rsidRDefault="00CF6DA3"/>
    <w:sectPr w:rsidR="00CF6DA3" w:rsidRPr="00CF6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34FDE"/>
    <w:multiLevelType w:val="hybridMultilevel"/>
    <w:tmpl w:val="5F3E37C8"/>
    <w:lvl w:ilvl="0" w:tplc="E0B29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65"/>
    <w:rsid w:val="004916C0"/>
    <w:rsid w:val="00562D65"/>
    <w:rsid w:val="009D586F"/>
    <w:rsid w:val="00C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8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D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telandmovie.com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2014-03-25T20:16:00Z</dcterms:created>
  <dcterms:modified xsi:type="dcterms:W3CDTF">2014-03-25T20:29:00Z</dcterms:modified>
</cp:coreProperties>
</file>